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EFD0D" w14:textId="77777777" w:rsidR="00F14274" w:rsidRPr="007B30C9" w:rsidRDefault="00F14274" w:rsidP="00F14274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14:paraId="67CED089" w14:textId="77777777" w:rsidR="00F14274" w:rsidRPr="007B30C9" w:rsidRDefault="00F14274" w:rsidP="00F14274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14:paraId="0422F86E" w14:textId="77777777" w:rsidR="00F14274" w:rsidRDefault="00F14274" w:rsidP="00F14274">
      <w:pPr>
        <w:ind w:right="-709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فرع الحوسبة</w:t>
      </w:r>
      <w:r w:rsidRPr="007B30C9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</w:p>
    <w:p w14:paraId="458655F1" w14:textId="77777777"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  <w:lang w:bidi="ar-SA"/>
        </w:rPr>
      </w:pPr>
    </w:p>
    <w:p w14:paraId="3B5BDCDE" w14:textId="36C3BDEF" w:rsidR="00F14274" w:rsidRDefault="009A43A8" w:rsidP="00A87FC3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</w:t>
      </w:r>
      <w:r w:rsidR="005B5A9F">
        <w:rPr>
          <w:rFonts w:eastAsia="Times New Roman" w:cs="Times New Roman" w:hint="cs"/>
          <w:b/>
          <w:bCs/>
          <w:sz w:val="24"/>
          <w:szCs w:val="24"/>
          <w:u w:val="single"/>
          <w:rtl/>
          <w:lang w:bidi="ar-JO"/>
        </w:rPr>
        <w:t>تحديث</w:t>
      </w:r>
      <w:r w:rsidR="00F14274" w:rsidRPr="00F14274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 لنشر </w:t>
      </w:r>
      <w:r w:rsidR="005B5A9F">
        <w:rPr>
          <w:rFonts w:eastAsia="Times New Roman" w:cs="Times New Roman" w:hint="cs"/>
          <w:b/>
          <w:bCs/>
          <w:sz w:val="24"/>
          <w:szCs w:val="24"/>
          <w:u w:val="single"/>
          <w:rtl/>
          <w:lang w:bidi="ar-SA"/>
        </w:rPr>
        <w:t>من جديد ل</w:t>
      </w:r>
      <w:r w:rsidR="00F14274" w:rsidRPr="00F14274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مناقصة علنية رقم </w:t>
      </w:r>
      <w:r w:rsidR="00FD7AD4" w:rsidRPr="00FD7AD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5-2022 </w:t>
      </w:r>
      <w:bookmarkStart w:id="0" w:name="_Hlk112867587"/>
      <w:r w:rsidR="00F14274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لترخيص وتقديم خدمات حوسبة لقواعد بيانات</w:t>
      </w:r>
    </w:p>
    <w:p w14:paraId="4D9BC5A8" w14:textId="6E6A8691" w:rsidR="009A43A8" w:rsidRPr="00A87FC3" w:rsidRDefault="00F14274" w:rsidP="00A87FC3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A87FC3" w:rsidRPr="00A87FC3">
        <w:rPr>
          <w:rFonts w:eastAsia="Times New Roman" w:cs="David"/>
          <w:b/>
          <w:bCs/>
          <w:sz w:val="24"/>
          <w:szCs w:val="24"/>
          <w:u w:val="single"/>
        </w:rPr>
        <w:t>NoSQL</w:t>
      </w:r>
      <w:r w:rsidR="00A87FC3" w:rsidRPr="00A87FC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ومنصات</w:t>
      </w:r>
      <w:r w:rsidR="00A87FC3" w:rsidRPr="00A87FC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87FC3" w:rsidRPr="00A87FC3">
        <w:rPr>
          <w:rFonts w:eastAsia="Times New Roman" w:cs="David"/>
          <w:b/>
          <w:bCs/>
          <w:sz w:val="24"/>
          <w:szCs w:val="24"/>
          <w:u w:val="single"/>
        </w:rPr>
        <w:t>Event Streaming</w:t>
      </w:r>
    </w:p>
    <w:bookmarkEnd w:id="0"/>
    <w:p w14:paraId="6BFAA654" w14:textId="77777777" w:rsidR="00FD7AD4" w:rsidRPr="00FD7AD4" w:rsidRDefault="00FD7AD4" w:rsidP="00FD7AD4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14:paraId="1757BCD4" w14:textId="74C844C8" w:rsidR="005B5A9F" w:rsidRDefault="005B5A9F" w:rsidP="00A87FC3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نلفت انتباه مقدمي العروض:</w:t>
      </w:r>
    </w:p>
    <w:p w14:paraId="73E8E5C3" w14:textId="1415B77C" w:rsidR="005B5A9F" w:rsidRDefault="005B5A9F" w:rsidP="005B5A9F">
      <w:pPr>
        <w:spacing w:after="0" w:line="240" w:lineRule="auto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JO"/>
        </w:rPr>
        <w:t>المناقصة رقم</w:t>
      </w:r>
      <w:r>
        <w:rPr>
          <w:rFonts w:cs="David"/>
          <w:sz w:val="24"/>
          <w:szCs w:val="24"/>
          <w:rtl/>
        </w:rPr>
        <w:t> 5-2022 </w:t>
      </w:r>
      <w:r w:rsidRPr="005B5A9F">
        <w:rPr>
          <w:rFonts w:cs="Times New Roman"/>
          <w:sz w:val="24"/>
          <w:szCs w:val="24"/>
          <w:rtl/>
          <w:lang w:bidi="ar-SA"/>
        </w:rPr>
        <w:t>لترخيص وتقديم خدمات حوسبة لقواعد بيانات</w:t>
      </w:r>
      <w:r>
        <w:rPr>
          <w:rFonts w:cs="David" w:hint="cs"/>
          <w:sz w:val="24"/>
          <w:szCs w:val="24"/>
          <w:rtl/>
        </w:rPr>
        <w:t xml:space="preserve"> </w:t>
      </w:r>
      <w:r w:rsidRPr="005B5A9F">
        <w:rPr>
          <w:rFonts w:cs="David"/>
          <w:sz w:val="24"/>
          <w:szCs w:val="24"/>
        </w:rPr>
        <w:t>NoSQL</w:t>
      </w:r>
      <w:r w:rsidRPr="005B5A9F">
        <w:rPr>
          <w:rFonts w:cs="Times New Roman"/>
          <w:sz w:val="24"/>
          <w:szCs w:val="24"/>
          <w:rtl/>
          <w:lang w:bidi="ar-SA"/>
        </w:rPr>
        <w:t xml:space="preserve"> ومنصات </w:t>
      </w:r>
      <w:r w:rsidRPr="005B5A9F">
        <w:rPr>
          <w:rFonts w:cs="David"/>
          <w:sz w:val="24"/>
          <w:szCs w:val="24"/>
        </w:rPr>
        <w:t xml:space="preserve">Event </w:t>
      </w:r>
      <w:proofErr w:type="gramStart"/>
      <w:r w:rsidRPr="005B5A9F">
        <w:rPr>
          <w:rFonts w:cs="David"/>
          <w:sz w:val="24"/>
          <w:szCs w:val="24"/>
        </w:rPr>
        <w:t>Streaming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،</w:t>
      </w:r>
      <w:proofErr w:type="gramEnd"/>
      <w:r>
        <w:rPr>
          <w:rFonts w:hint="cs"/>
          <w:sz w:val="24"/>
          <w:szCs w:val="24"/>
          <w:rtl/>
          <w:lang w:bidi="ar-JO"/>
        </w:rPr>
        <w:t xml:space="preserve"> التي نُشرت بتاريخ </w:t>
      </w:r>
      <w:r>
        <w:rPr>
          <w:rFonts w:cs="David"/>
          <w:sz w:val="24"/>
          <w:szCs w:val="24"/>
          <w:rtl/>
        </w:rPr>
        <w:t xml:space="preserve">02/08/2022  </w:t>
      </w:r>
      <w:r>
        <w:rPr>
          <w:rFonts w:hint="cs"/>
          <w:sz w:val="24"/>
          <w:szCs w:val="24"/>
          <w:rtl/>
          <w:lang w:bidi="ar-JO"/>
        </w:rPr>
        <w:t xml:space="preserve">تم تحديثها بسبب تغيير شروط الحد الأدنى والصيغة المُحددة والمُلزمة هي من تاريخ </w:t>
      </w:r>
      <w:r>
        <w:rPr>
          <w:rFonts w:cs="David"/>
          <w:sz w:val="24"/>
          <w:szCs w:val="24"/>
          <w:rtl/>
        </w:rPr>
        <w:t>01/09/2022.</w:t>
      </w:r>
    </w:p>
    <w:p w14:paraId="1B5E95FC" w14:textId="77777777" w:rsidR="00A87FC3" w:rsidRDefault="00A87FC3" w:rsidP="00A87FC3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14:paraId="4A7A1C3F" w14:textId="77777777" w:rsidR="005831DD" w:rsidRPr="007B30C9" w:rsidRDefault="005831DD" w:rsidP="005831DD">
      <w:pPr>
        <w:spacing w:after="0" w:line="240" w:lineRule="auto"/>
        <w:rPr>
          <w:rFonts w:cs="David"/>
          <w:sz w:val="24"/>
          <w:szCs w:val="24"/>
          <w:rtl/>
        </w:rPr>
      </w:pPr>
      <w:r w:rsidRPr="007B30C9">
        <w:rPr>
          <w:rFonts w:cs="Times New Roman"/>
          <w:sz w:val="24"/>
          <w:szCs w:val="24"/>
          <w:rtl/>
          <w:lang w:bidi="ar-SA"/>
        </w:rPr>
        <w:t xml:space="preserve">يمكن الاطلاع على مستندات المناقصة في موقع وزارة الصحة على الانترنت، على العنوان: </w:t>
      </w:r>
      <w:r w:rsidRPr="007B30C9">
        <w:rPr>
          <w:rFonts w:cs="David"/>
          <w:sz w:val="24"/>
          <w:szCs w:val="24"/>
        </w:rPr>
        <w:t>www.health.gov.il</w:t>
      </w:r>
      <w:r w:rsidRPr="007B30C9">
        <w:rPr>
          <w:rFonts w:cs="Times New Roman"/>
          <w:sz w:val="24"/>
          <w:szCs w:val="24"/>
          <w:rtl/>
          <w:lang w:bidi="ar-SA"/>
        </w:rPr>
        <w:t xml:space="preserve"> في صفحة " مناقصات". </w:t>
      </w:r>
    </w:p>
    <w:p w14:paraId="499A6B30" w14:textId="77777777" w:rsidR="005831DD" w:rsidRDefault="005831DD" w:rsidP="005831DD">
      <w:pPr>
        <w:spacing w:after="0" w:line="240" w:lineRule="auto"/>
        <w:jc w:val="both"/>
        <w:rPr>
          <w:rFonts w:cs="David"/>
          <w:sz w:val="24"/>
          <w:szCs w:val="24"/>
          <w:rtl/>
          <w:lang w:bidi="ar-SA"/>
        </w:rPr>
      </w:pPr>
      <w:r w:rsidRPr="007B30C9">
        <w:rPr>
          <w:rFonts w:cs="Times New Roman"/>
          <w:sz w:val="24"/>
          <w:szCs w:val="24"/>
          <w:rtl/>
          <w:lang w:bidi="ar-SA"/>
        </w:rPr>
        <w:t>فيما يلي الجدول الزمني للمناقصة:</w:t>
      </w:r>
    </w:p>
    <w:p w14:paraId="2B0D3F0E" w14:textId="77777777"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5831DD" w:rsidRPr="00DF6729" w14:paraId="54CD98F2" w14:textId="77777777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38C2BF" w14:textId="1CA71611" w:rsidR="005831DD" w:rsidRPr="00DF6729" w:rsidRDefault="005831DD" w:rsidP="005831DD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93D7E1" w14:textId="780A9ABE" w:rsidR="005831DD" w:rsidRPr="00DF6729" w:rsidRDefault="005831DD" w:rsidP="005831DD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5B5A9F" w:rsidRPr="00DF6729" w14:paraId="7AE72570" w14:textId="77777777" w:rsidTr="000902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715D51" w14:textId="3D98F0AD" w:rsidR="005B5A9F" w:rsidRPr="00DF6729" w:rsidRDefault="005B5A9F" w:rsidP="005B5A9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نشر المناقصة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15F1BA" w14:textId="455B1756" w:rsidR="005B5A9F" w:rsidRPr="00DF6729" w:rsidRDefault="005B5A9F" w:rsidP="005B5A9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01/09/2022</w:t>
            </w:r>
          </w:p>
        </w:tc>
      </w:tr>
      <w:tr w:rsidR="005B5A9F" w:rsidRPr="00DF6729" w14:paraId="351A8A2D" w14:textId="77777777" w:rsidTr="000902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9434B9" w14:textId="0F19D169" w:rsidR="005B5A9F" w:rsidRPr="00DF6729" w:rsidRDefault="005B5A9F" w:rsidP="005B5A9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الأسئلة الاستفسارية الجولة بَ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B75A93" w14:textId="7F2D0BD5" w:rsidR="005B5A9F" w:rsidRPr="00DF6729" w:rsidRDefault="005B5A9F" w:rsidP="005B5A9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12/09/2022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12:00</w:t>
            </w:r>
          </w:p>
        </w:tc>
      </w:tr>
      <w:tr w:rsidR="005B5A9F" w:rsidRPr="00DF6729" w14:paraId="57C2A346" w14:textId="77777777" w:rsidTr="000902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3B2D8" w14:textId="3DEEB8CC" w:rsidR="005B5A9F" w:rsidRPr="00DF6729" w:rsidRDefault="005B5A9F" w:rsidP="005B5A9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0E1C9" w14:textId="07EBC601" w:rsidR="005B5A9F" w:rsidRPr="00DF6729" w:rsidRDefault="005B5A9F" w:rsidP="005B5A9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06/10/2022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حتى الساعة </w:t>
            </w:r>
            <w:r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11:00</w:t>
            </w:r>
          </w:p>
        </w:tc>
      </w:tr>
      <w:tr w:rsidR="005B5A9F" w:rsidRPr="00DF6729" w14:paraId="2D74F69D" w14:textId="77777777" w:rsidTr="000902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FEAAAA" w14:textId="79DFCD38" w:rsidR="005B5A9F" w:rsidRPr="005831DD" w:rsidRDefault="005B5A9F" w:rsidP="005B5A9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لقاء مزودين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E62DBA" w14:textId="5B65A8C0" w:rsidR="005B5A9F" w:rsidRPr="00DF6729" w:rsidRDefault="005B5A9F" w:rsidP="005B5A9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24/10/2022   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و</w:t>
            </w:r>
            <w:r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- 26/10/2022</w:t>
            </w:r>
          </w:p>
        </w:tc>
      </w:tr>
    </w:tbl>
    <w:p w14:paraId="534387CA" w14:textId="77777777" w:rsidR="005831DD" w:rsidRPr="001871AA" w:rsidRDefault="005831DD" w:rsidP="005831DD">
      <w:pPr>
        <w:jc w:val="both"/>
        <w:rPr>
          <w:rFonts w:cs="David"/>
          <w:sz w:val="24"/>
          <w:szCs w:val="24"/>
          <w:rtl/>
        </w:rPr>
      </w:pPr>
      <w:r w:rsidRPr="001871AA">
        <w:rPr>
          <w:rFonts w:hint="cs"/>
          <w:sz w:val="24"/>
          <w:szCs w:val="24"/>
          <w:rtl/>
          <w:lang w:bidi="ar-JO"/>
        </w:rPr>
        <w:t>لتقديم الأسئلة وللاستفسارات يمكن التوجه عبر البريد الالكتروني على العنوان</w:t>
      </w:r>
      <w:r w:rsidRPr="001871AA">
        <w:rPr>
          <w:rFonts w:cs="David" w:hint="cs"/>
          <w:sz w:val="24"/>
          <w:szCs w:val="24"/>
          <w:rtl/>
        </w:rPr>
        <w:t xml:space="preserve">: </w:t>
      </w:r>
      <w:r w:rsidRPr="001871AA">
        <w:rPr>
          <w:rFonts w:cs="David" w:hint="cs"/>
          <w:sz w:val="24"/>
          <w:szCs w:val="24"/>
        </w:rPr>
        <w:t>it.tenders@moh.gov.il</w:t>
      </w:r>
    </w:p>
    <w:sectPr w:rsidR="005831DD" w:rsidRPr="001871AA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4230774">
    <w:abstractNumId w:val="19"/>
  </w:num>
  <w:num w:numId="2" w16cid:durableId="2089885539">
    <w:abstractNumId w:val="20"/>
  </w:num>
  <w:num w:numId="3" w16cid:durableId="459154968">
    <w:abstractNumId w:val="3"/>
  </w:num>
  <w:num w:numId="4" w16cid:durableId="1178815590">
    <w:abstractNumId w:val="11"/>
  </w:num>
  <w:num w:numId="5" w16cid:durableId="129593112">
    <w:abstractNumId w:val="17"/>
  </w:num>
  <w:num w:numId="6" w16cid:durableId="1581328213">
    <w:abstractNumId w:val="16"/>
  </w:num>
  <w:num w:numId="7" w16cid:durableId="606160849">
    <w:abstractNumId w:val="18"/>
  </w:num>
  <w:num w:numId="8" w16cid:durableId="1902129882">
    <w:abstractNumId w:val="15"/>
  </w:num>
  <w:num w:numId="9" w16cid:durableId="1467236603">
    <w:abstractNumId w:val="12"/>
  </w:num>
  <w:num w:numId="10" w16cid:durableId="844594731">
    <w:abstractNumId w:val="8"/>
  </w:num>
  <w:num w:numId="11" w16cid:durableId="1058556718">
    <w:abstractNumId w:val="10"/>
  </w:num>
  <w:num w:numId="12" w16cid:durableId="852038649">
    <w:abstractNumId w:val="14"/>
  </w:num>
  <w:num w:numId="13" w16cid:durableId="1157575877">
    <w:abstractNumId w:val="4"/>
  </w:num>
  <w:num w:numId="14" w16cid:durableId="1431244994">
    <w:abstractNumId w:val="13"/>
  </w:num>
  <w:num w:numId="15" w16cid:durableId="931744207">
    <w:abstractNumId w:val="0"/>
  </w:num>
  <w:num w:numId="16" w16cid:durableId="613554980">
    <w:abstractNumId w:val="0"/>
  </w:num>
  <w:num w:numId="17" w16cid:durableId="1375499295">
    <w:abstractNumId w:val="1"/>
  </w:num>
  <w:num w:numId="18" w16cid:durableId="1183470737">
    <w:abstractNumId w:val="7"/>
  </w:num>
  <w:num w:numId="19" w16cid:durableId="1196847670">
    <w:abstractNumId w:val="2"/>
  </w:num>
  <w:num w:numId="20" w16cid:durableId="2001999035">
    <w:abstractNumId w:val="9"/>
  </w:num>
  <w:num w:numId="21" w16cid:durableId="910507160">
    <w:abstractNumId w:val="5"/>
  </w:num>
  <w:num w:numId="22" w16cid:durableId="10803251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28"/>
    <w:rsid w:val="0000717E"/>
    <w:rsid w:val="00023193"/>
    <w:rsid w:val="000321A2"/>
    <w:rsid w:val="00044288"/>
    <w:rsid w:val="00044AD9"/>
    <w:rsid w:val="00060912"/>
    <w:rsid w:val="00081C97"/>
    <w:rsid w:val="00097189"/>
    <w:rsid w:val="000D181D"/>
    <w:rsid w:val="001A299B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5831DD"/>
    <w:rsid w:val="005B5A9F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21475"/>
    <w:rsid w:val="009A43A8"/>
    <w:rsid w:val="009D7449"/>
    <w:rsid w:val="00A16E78"/>
    <w:rsid w:val="00A87FC3"/>
    <w:rsid w:val="00AB262D"/>
    <w:rsid w:val="00B02773"/>
    <w:rsid w:val="00B455E4"/>
    <w:rsid w:val="00B60BF4"/>
    <w:rsid w:val="00BE6912"/>
    <w:rsid w:val="00BF38F7"/>
    <w:rsid w:val="00C041C9"/>
    <w:rsid w:val="00C050B8"/>
    <w:rsid w:val="00C53D9E"/>
    <w:rsid w:val="00C57691"/>
    <w:rsid w:val="00C675B5"/>
    <w:rsid w:val="00CA16EB"/>
    <w:rsid w:val="00D440C9"/>
    <w:rsid w:val="00D9457B"/>
    <w:rsid w:val="00DC775E"/>
    <w:rsid w:val="00DF6729"/>
    <w:rsid w:val="00E0230B"/>
    <w:rsid w:val="00E54BD9"/>
    <w:rsid w:val="00E724C4"/>
    <w:rsid w:val="00ED51DF"/>
    <w:rsid w:val="00ED5534"/>
    <w:rsid w:val="00EE3685"/>
    <w:rsid w:val="00F14274"/>
    <w:rsid w:val="00F65A8E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CB6494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1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122</Words>
  <Characters>721</Characters>
  <Application>Microsoft Office Word</Application>
  <DocSecurity>0</DocSecurity>
  <Lines>28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lapam@igmi.co.il</cp:lastModifiedBy>
  <cp:revision>25</cp:revision>
  <dcterms:created xsi:type="dcterms:W3CDTF">2019-08-13T06:38:00Z</dcterms:created>
  <dcterms:modified xsi:type="dcterms:W3CDTF">2022-08-31T16:49:00Z</dcterms:modified>
</cp:coreProperties>
</file>